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0"/>
      </w:tblGrid>
      <w:tr w:rsidR="004C79DE" w:rsidRPr="00CC097C" w14:paraId="4C12E26E" w14:textId="77777777" w:rsidTr="0092547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1CD6F" w14:textId="77777777" w:rsidR="004C79DE" w:rsidRPr="00CC097C" w:rsidRDefault="00DE22EB" w:rsidP="003318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4"/>
              </w:rPr>
              <w:t>Zobowiązanie</w:t>
            </w:r>
            <w:r w:rsidR="0029684A">
              <w:t xml:space="preserve"> </w:t>
            </w:r>
            <w:r w:rsidR="004C79DE">
              <w:rPr>
                <w:b/>
                <w:sz w:val="24"/>
              </w:rPr>
              <w:t>PODMIOTU UDOSTĘPNIAJĄCEGO ZASOBY</w:t>
            </w:r>
            <w:r w:rsidR="0033188E">
              <w:t xml:space="preserve"> </w:t>
            </w:r>
            <w:r w:rsidR="004C79DE" w:rsidRPr="00351DA5">
              <w:rPr>
                <w:b/>
                <w:sz w:val="24"/>
              </w:rPr>
              <w:t>na które po</w:t>
            </w:r>
            <w:r w:rsidR="00E53E9C">
              <w:rPr>
                <w:b/>
                <w:sz w:val="24"/>
              </w:rPr>
              <w:t>wołuje się Wykonawca dotyczące</w:t>
            </w:r>
            <w:r w:rsidR="004C79DE" w:rsidRPr="00351DA5">
              <w:rPr>
                <w:b/>
                <w:sz w:val="24"/>
              </w:rPr>
              <w:t xml:space="preserve"> </w:t>
            </w:r>
            <w:r w:rsidR="00E53E9C">
              <w:rPr>
                <w:b/>
                <w:sz w:val="24"/>
              </w:rPr>
              <w:t>spełnianie warunków udziału w postepowaniu na podstawie</w:t>
            </w:r>
            <w:r w:rsidR="004C79DE" w:rsidRPr="00351DA5">
              <w:rPr>
                <w:b/>
                <w:sz w:val="24"/>
              </w:rPr>
              <w:t xml:space="preserve"> art. 125</w:t>
            </w:r>
            <w:r w:rsidR="004C79DE">
              <w:rPr>
                <w:b/>
                <w:sz w:val="24"/>
              </w:rPr>
              <w:t xml:space="preserve"> ust. 1  ustawy </w:t>
            </w:r>
            <w:r w:rsidR="004C79DE" w:rsidRPr="00351DA5">
              <w:rPr>
                <w:b/>
                <w:sz w:val="24"/>
              </w:rPr>
              <w:t>Prawo zamówień publicznych.</w:t>
            </w:r>
          </w:p>
        </w:tc>
      </w:tr>
    </w:tbl>
    <w:p w14:paraId="0B857E44" w14:textId="77777777" w:rsidR="00E53E9C" w:rsidRDefault="00E53E9C" w:rsidP="00AE084D">
      <w:pPr>
        <w:jc w:val="both"/>
        <w:rPr>
          <w:sz w:val="22"/>
          <w:szCs w:val="22"/>
        </w:rPr>
      </w:pPr>
    </w:p>
    <w:p w14:paraId="1B49A430" w14:textId="77777777" w:rsidR="00AE5D1A" w:rsidRDefault="00AE5D1A" w:rsidP="00AE084D">
      <w:pPr>
        <w:jc w:val="both"/>
        <w:rPr>
          <w:sz w:val="22"/>
          <w:szCs w:val="22"/>
        </w:rPr>
      </w:pPr>
      <w:r>
        <w:rPr>
          <w:sz w:val="22"/>
          <w:szCs w:val="22"/>
        </w:rPr>
        <w:t>Ja/My</w:t>
      </w:r>
    </w:p>
    <w:p w14:paraId="732C82BA" w14:textId="77777777" w:rsidR="00D94442" w:rsidRPr="00CC097C" w:rsidRDefault="00D94442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A009BE" w14:textId="77777777" w:rsidR="00D94442" w:rsidRPr="00CC097C" w:rsidRDefault="00D94442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A26E5A" w14:textId="77777777" w:rsidR="00AE5D1A" w:rsidRDefault="00D94442" w:rsidP="00D94442">
      <w:pPr>
        <w:jc w:val="center"/>
        <w:rPr>
          <w:i/>
          <w:sz w:val="16"/>
          <w:szCs w:val="22"/>
        </w:rPr>
      </w:pPr>
      <w:r w:rsidRPr="00AE5D1A">
        <w:rPr>
          <w:i/>
          <w:sz w:val="16"/>
          <w:szCs w:val="22"/>
        </w:rPr>
        <w:t xml:space="preserve"> </w:t>
      </w:r>
      <w:r w:rsidR="00AE5D1A" w:rsidRPr="00AE5D1A">
        <w:rPr>
          <w:i/>
          <w:sz w:val="16"/>
          <w:szCs w:val="22"/>
        </w:rPr>
        <w:t>(nazwa Podmiotu udostępniającego zasoby)</w:t>
      </w:r>
    </w:p>
    <w:p w14:paraId="2570529B" w14:textId="77777777" w:rsidR="0029684A" w:rsidRDefault="0029684A" w:rsidP="00D94442">
      <w:pPr>
        <w:jc w:val="center"/>
        <w:rPr>
          <w:i/>
          <w:sz w:val="16"/>
          <w:szCs w:val="22"/>
        </w:rPr>
      </w:pPr>
    </w:p>
    <w:p w14:paraId="611DCAF7" w14:textId="77777777" w:rsidR="0029684A" w:rsidRDefault="0029684A" w:rsidP="0029684A">
      <w:pPr>
        <w:rPr>
          <w:sz w:val="22"/>
          <w:szCs w:val="22"/>
        </w:rPr>
      </w:pPr>
      <w:r w:rsidRPr="0029684A">
        <w:rPr>
          <w:sz w:val="22"/>
          <w:szCs w:val="22"/>
        </w:rPr>
        <w:t>Na potrzeby zamówienia pn.:</w:t>
      </w:r>
    </w:p>
    <w:p w14:paraId="4F004A95" w14:textId="77777777" w:rsidR="00DF1CB1" w:rsidRPr="00FF3E6C" w:rsidRDefault="00DF1CB1" w:rsidP="0029684A">
      <w:pPr>
        <w:rPr>
          <w:sz w:val="24"/>
          <w:szCs w:val="24"/>
        </w:rPr>
      </w:pPr>
    </w:p>
    <w:p w14:paraId="3F5DFB91" w14:textId="19FC75D2" w:rsidR="00FF3E6C" w:rsidRPr="00FF3E6C" w:rsidRDefault="00FF3E6C" w:rsidP="00FF3E6C">
      <w:pPr>
        <w:ind w:left="360"/>
        <w:jc w:val="center"/>
        <w:rPr>
          <w:b/>
          <w:sz w:val="28"/>
          <w:szCs w:val="28"/>
        </w:rPr>
      </w:pPr>
      <w:r w:rsidRPr="00FF3E6C">
        <w:rPr>
          <w:b/>
          <w:sz w:val="28"/>
          <w:szCs w:val="28"/>
        </w:rPr>
        <w:t>„</w:t>
      </w:r>
      <w:r w:rsidR="001B55D2" w:rsidRPr="001B55D2">
        <w:rPr>
          <w:b/>
          <w:sz w:val="28"/>
          <w:szCs w:val="28"/>
        </w:rPr>
        <w:t>Wymiana opraw oświetleniowych w obiektach administrowanych przez 22.BLT w Malborku</w:t>
      </w:r>
      <w:r w:rsidR="00DE46DA">
        <w:rPr>
          <w:b/>
          <w:sz w:val="28"/>
          <w:szCs w:val="28"/>
        </w:rPr>
        <w:t xml:space="preserve"> – II postępowanie</w:t>
      </w:r>
      <w:r w:rsidRPr="00FF3E6C">
        <w:rPr>
          <w:b/>
          <w:sz w:val="28"/>
          <w:szCs w:val="28"/>
        </w:rPr>
        <w:t>”</w:t>
      </w:r>
    </w:p>
    <w:p w14:paraId="38CEB0D4" w14:textId="77777777" w:rsidR="000F5D50" w:rsidRDefault="000F5D50" w:rsidP="000F5D50">
      <w:pPr>
        <w:jc w:val="center"/>
        <w:rPr>
          <w:sz w:val="22"/>
          <w:szCs w:val="22"/>
        </w:rPr>
      </w:pPr>
    </w:p>
    <w:p w14:paraId="35009742" w14:textId="49FA7A1A" w:rsidR="00921C6F" w:rsidRDefault="00921C6F" w:rsidP="00D9444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Oświadczamy(y)</w:t>
      </w:r>
      <w:r w:rsidR="00CF0E8F">
        <w:rPr>
          <w:sz w:val="22"/>
          <w:szCs w:val="22"/>
        </w:rPr>
        <w:t xml:space="preserve">, że </w:t>
      </w:r>
      <w:r w:rsidR="00D43600">
        <w:rPr>
          <w:sz w:val="22"/>
          <w:szCs w:val="22"/>
        </w:rPr>
        <w:t>zgodnie z art. 118 ust. 3</w:t>
      </w:r>
      <w:r>
        <w:rPr>
          <w:sz w:val="22"/>
          <w:szCs w:val="22"/>
        </w:rPr>
        <w:t xml:space="preserve"> ustawy z dnia 11 września 2019 r. Prawo zamówień publicznych (</w:t>
      </w:r>
      <w:proofErr w:type="spellStart"/>
      <w:r w:rsidR="0052790A">
        <w:rPr>
          <w:sz w:val="22"/>
          <w:szCs w:val="22"/>
        </w:rPr>
        <w:t>t.j</w:t>
      </w:r>
      <w:proofErr w:type="spellEnd"/>
      <w:r w:rsidR="0052790A">
        <w:rPr>
          <w:sz w:val="22"/>
          <w:szCs w:val="22"/>
        </w:rPr>
        <w:t xml:space="preserve">. </w:t>
      </w:r>
      <w:r>
        <w:rPr>
          <w:sz w:val="22"/>
          <w:szCs w:val="22"/>
        </w:rPr>
        <w:t>Dz. U. z 20</w:t>
      </w:r>
      <w:r w:rsidR="0052790A">
        <w:rPr>
          <w:sz w:val="22"/>
          <w:szCs w:val="22"/>
        </w:rPr>
        <w:t>2</w:t>
      </w:r>
      <w:r w:rsidR="000F5D50">
        <w:rPr>
          <w:sz w:val="22"/>
          <w:szCs w:val="22"/>
        </w:rPr>
        <w:t>4 r. poz. 1320</w:t>
      </w:r>
      <w:r w:rsidR="00FF3E6C">
        <w:rPr>
          <w:sz w:val="22"/>
          <w:szCs w:val="22"/>
        </w:rPr>
        <w:t xml:space="preserve"> z </w:t>
      </w:r>
      <w:proofErr w:type="spellStart"/>
      <w:r w:rsidR="00FF3E6C">
        <w:rPr>
          <w:sz w:val="22"/>
          <w:szCs w:val="22"/>
        </w:rPr>
        <w:t>późn</w:t>
      </w:r>
      <w:proofErr w:type="spellEnd"/>
      <w:r w:rsidR="00FF3E6C">
        <w:rPr>
          <w:sz w:val="22"/>
          <w:szCs w:val="22"/>
        </w:rPr>
        <w:t>. zm.</w:t>
      </w:r>
      <w:r>
        <w:rPr>
          <w:sz w:val="22"/>
          <w:szCs w:val="22"/>
        </w:rPr>
        <w:t>) odda</w:t>
      </w:r>
      <w:r w:rsidR="00E96A96">
        <w:rPr>
          <w:sz w:val="22"/>
          <w:szCs w:val="22"/>
        </w:rPr>
        <w:t>my</w:t>
      </w:r>
      <w:r>
        <w:rPr>
          <w:sz w:val="22"/>
          <w:szCs w:val="22"/>
        </w:rPr>
        <w:t xml:space="preserve"> Wykonawcy: </w:t>
      </w:r>
    </w:p>
    <w:p w14:paraId="72B79E22" w14:textId="77777777" w:rsidR="00AE084D" w:rsidRDefault="00AE084D" w:rsidP="00D94442">
      <w:pPr>
        <w:jc w:val="both"/>
        <w:rPr>
          <w:color w:val="000000"/>
          <w:sz w:val="16"/>
        </w:rPr>
      </w:pPr>
    </w:p>
    <w:p w14:paraId="093A726B" w14:textId="77777777" w:rsidR="00AE084D" w:rsidRPr="00CC097C" w:rsidRDefault="00AE084D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443449" w14:textId="77777777" w:rsidR="00AE084D" w:rsidRPr="00CC097C" w:rsidRDefault="00AE084D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969DF3" w14:textId="77777777" w:rsidR="00AE084D" w:rsidRPr="00BD52C4" w:rsidRDefault="00AE5D1A" w:rsidP="00AE5D1A">
      <w:pPr>
        <w:jc w:val="center"/>
        <w:rPr>
          <w:i/>
          <w:color w:val="000000"/>
          <w:sz w:val="16"/>
        </w:rPr>
      </w:pPr>
      <w:r w:rsidRPr="00BD52C4">
        <w:rPr>
          <w:i/>
          <w:color w:val="000000"/>
          <w:sz w:val="16"/>
        </w:rPr>
        <w:t xml:space="preserve"> </w:t>
      </w:r>
      <w:r w:rsidR="00AE084D" w:rsidRPr="00BD52C4">
        <w:rPr>
          <w:i/>
          <w:color w:val="000000"/>
          <w:sz w:val="16"/>
        </w:rPr>
        <w:t>(</w:t>
      </w:r>
      <w:r>
        <w:rPr>
          <w:i/>
          <w:color w:val="000000"/>
          <w:sz w:val="16"/>
        </w:rPr>
        <w:t>nazwa Wykonawcy ubiegającego się o udzielenie zamówienia</w:t>
      </w:r>
      <w:r w:rsidR="00AE084D" w:rsidRPr="00BD52C4">
        <w:rPr>
          <w:i/>
          <w:color w:val="000000"/>
          <w:sz w:val="16"/>
        </w:rPr>
        <w:t>)</w:t>
      </w:r>
    </w:p>
    <w:p w14:paraId="06364D6C" w14:textId="77777777" w:rsidR="0029684A" w:rsidRDefault="0029684A" w:rsidP="00AE084D">
      <w:pPr>
        <w:jc w:val="both"/>
        <w:rPr>
          <w:sz w:val="22"/>
          <w:szCs w:val="22"/>
        </w:rPr>
      </w:pPr>
    </w:p>
    <w:p w14:paraId="6C44C90D" w14:textId="77777777" w:rsidR="00AE5D1A" w:rsidRDefault="00921C6F" w:rsidP="00AE5D1A">
      <w:pPr>
        <w:jc w:val="both"/>
        <w:rPr>
          <w:sz w:val="22"/>
          <w:szCs w:val="22"/>
        </w:rPr>
      </w:pPr>
      <w:r>
        <w:rPr>
          <w:sz w:val="22"/>
          <w:szCs w:val="22"/>
        </w:rPr>
        <w:t>do dyspozycji niezbędne zasoby</w:t>
      </w:r>
      <w:r w:rsidR="00AE5D1A">
        <w:rPr>
          <w:sz w:val="22"/>
          <w:szCs w:val="22"/>
        </w:rPr>
        <w:t xml:space="preserve"> na potrzeby wykonania zamówienia</w:t>
      </w:r>
      <w:r w:rsidR="0029684A">
        <w:rPr>
          <w:sz w:val="22"/>
          <w:szCs w:val="22"/>
        </w:rPr>
        <w:t xml:space="preserve"> w celu potwierdzenia spełniania warunków udziału w po</w:t>
      </w:r>
      <w:r w:rsidR="000F13FC">
        <w:rPr>
          <w:sz w:val="22"/>
          <w:szCs w:val="22"/>
        </w:rPr>
        <w:t>stepowaniu przez tego wykonawcę</w:t>
      </w:r>
      <w:r>
        <w:rPr>
          <w:sz w:val="22"/>
          <w:szCs w:val="22"/>
        </w:rPr>
        <w:t>.</w:t>
      </w:r>
    </w:p>
    <w:p w14:paraId="25E1E6FE" w14:textId="77777777" w:rsidR="000F13FC" w:rsidRDefault="000F13FC" w:rsidP="00AE5D1A">
      <w:pPr>
        <w:jc w:val="both"/>
        <w:rPr>
          <w:sz w:val="22"/>
          <w:szCs w:val="22"/>
        </w:rPr>
      </w:pPr>
    </w:p>
    <w:p w14:paraId="66676E12" w14:textId="77777777" w:rsidR="000F13FC" w:rsidRPr="003C6B88" w:rsidRDefault="000F13FC" w:rsidP="00AE5D1A">
      <w:pPr>
        <w:jc w:val="both"/>
        <w:rPr>
          <w:b/>
          <w:sz w:val="22"/>
          <w:szCs w:val="22"/>
        </w:rPr>
      </w:pPr>
      <w:r w:rsidRPr="003C6B88">
        <w:rPr>
          <w:b/>
          <w:sz w:val="22"/>
          <w:szCs w:val="22"/>
        </w:rPr>
        <w:t>w następującym zakresie</w:t>
      </w:r>
      <w:r w:rsidR="00921C6F" w:rsidRPr="00921C6F">
        <w:rPr>
          <w:rStyle w:val="Odwoanieprzypisudolnego"/>
          <w:b/>
          <w:sz w:val="22"/>
          <w:szCs w:val="22"/>
        </w:rPr>
        <w:footnoteReference w:customMarkFollows="1" w:id="1"/>
        <w:sym w:font="Symbol" w:char="F02A"/>
      </w:r>
      <w:r w:rsidRPr="003C6B88">
        <w:rPr>
          <w:b/>
          <w:sz w:val="22"/>
          <w:szCs w:val="22"/>
        </w:rPr>
        <w:t>:</w:t>
      </w:r>
    </w:p>
    <w:p w14:paraId="28F6938A" w14:textId="77777777" w:rsidR="000F13FC" w:rsidRDefault="000F13FC" w:rsidP="00AE5D1A">
      <w:pPr>
        <w:jc w:val="both"/>
        <w:rPr>
          <w:sz w:val="22"/>
          <w:szCs w:val="22"/>
        </w:rPr>
      </w:pPr>
    </w:p>
    <w:p w14:paraId="1686D74C" w14:textId="77777777" w:rsidR="000F13FC" w:rsidRPr="00CC097C" w:rsidRDefault="000F13FC" w:rsidP="000F13FC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FE40FF" w14:textId="77777777" w:rsidR="00AE5D1A" w:rsidRPr="00DA0409" w:rsidRDefault="000F13FC" w:rsidP="00DA040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104DEE" w14:textId="77777777" w:rsidR="00DA0409" w:rsidRPr="00DA0409" w:rsidRDefault="00DA0409" w:rsidP="00DA0409">
      <w:pPr>
        <w:adjustRightInd w:val="0"/>
        <w:spacing w:before="240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niezbędnych zasobów na potrzeby realizacji zamówienia.</w:t>
      </w:r>
    </w:p>
    <w:p w14:paraId="428A6E64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Zakres dostępnych wykonawcy zasobów podmiotu udostępniającego zasoby</w:t>
      </w:r>
    </w:p>
    <w:p w14:paraId="53B9BE61" w14:textId="78D104F0" w:rsidR="00DA0409" w:rsidRPr="00794806" w:rsidRDefault="00DA0409" w:rsidP="00794806">
      <w:pPr>
        <w:pStyle w:val="Akapitzlist"/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794806">
        <w:rPr>
          <w:sz w:val="22"/>
          <w:szCs w:val="22"/>
        </w:rPr>
        <w:t>zasoby techniczne i zawodowe (doświadczenie</w:t>
      </w:r>
      <w:r w:rsidR="007B57CC">
        <w:rPr>
          <w:sz w:val="22"/>
          <w:szCs w:val="22"/>
        </w:rPr>
        <w:t>, potencjał techniczny, potencjał osobowy, kwalifikacja zawodowe, itp.</w:t>
      </w:r>
      <w:r w:rsidRPr="00794806">
        <w:rPr>
          <w:sz w:val="22"/>
          <w:szCs w:val="22"/>
        </w:rPr>
        <w:t>)</w:t>
      </w:r>
    </w:p>
    <w:p w14:paraId="17C97717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Sposób udostępnienia wykonawcy i wykorzystania przez niego zasobów podmiotu udostępniającego te zasoby przy wykonywaniu zamówienia</w:t>
      </w:r>
    </w:p>
    <w:p w14:paraId="26EA7DC1" w14:textId="77777777" w:rsidR="00DA04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0CE72B22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Okres udostępnienia wykonawcy i wykorzystania przez niego zasobów podmiotu udostępniającego te zasoby przy wykonywaniu zamówienia</w:t>
      </w:r>
    </w:p>
    <w:p w14:paraId="1B6E7EE9" w14:textId="77777777" w:rsidR="00DA04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79077606" w14:textId="77777777" w:rsidR="00DA0409" w:rsidRPr="00DA0409" w:rsidRDefault="00DA0409" w:rsidP="00DA0409">
      <w:pPr>
        <w:numPr>
          <w:ilvl w:val="0"/>
          <w:numId w:val="4"/>
        </w:numPr>
        <w:spacing w:after="120"/>
        <w:ind w:left="426"/>
        <w:jc w:val="both"/>
        <w:rPr>
          <w:b/>
          <w:strike/>
          <w:sz w:val="22"/>
          <w:szCs w:val="22"/>
        </w:rPr>
      </w:pPr>
      <w:r w:rsidRPr="00DA0409">
        <w:rPr>
          <w:b/>
          <w:sz w:val="22"/>
          <w:szCs w:val="22"/>
        </w:rPr>
        <w:t xml:space="preserve">Zakres realizacji </w:t>
      </w:r>
      <w:r w:rsidR="00E6595D">
        <w:rPr>
          <w:b/>
          <w:sz w:val="22"/>
          <w:szCs w:val="22"/>
        </w:rPr>
        <w:t>dostawy</w:t>
      </w:r>
      <w:r w:rsidRPr="00DA0409">
        <w:rPr>
          <w:b/>
          <w:sz w:val="22"/>
          <w:szCs w:val="22"/>
        </w:rPr>
        <w:t xml:space="preserve">, których wskazane zdolności dotyczą </w:t>
      </w:r>
      <w:r w:rsidRPr="00DA0409">
        <w:rPr>
          <w:bCs/>
          <w:sz w:val="22"/>
          <w:szCs w:val="22"/>
        </w:rPr>
        <w:t xml:space="preserve">(wymagane jest wskazanie w jakim zakresie podmiot udostępniający zasoby zrealizuje </w:t>
      </w:r>
      <w:r w:rsidR="00E6595D">
        <w:rPr>
          <w:bCs/>
          <w:sz w:val="22"/>
          <w:szCs w:val="22"/>
        </w:rPr>
        <w:t>dostawy</w:t>
      </w:r>
      <w:r w:rsidRPr="00DA0409">
        <w:rPr>
          <w:bCs/>
          <w:sz w:val="22"/>
          <w:szCs w:val="22"/>
        </w:rPr>
        <w:t>, których wskazane zdolności dotyczą)</w:t>
      </w:r>
      <w:r w:rsidRPr="00DA0409">
        <w:rPr>
          <w:b/>
          <w:sz w:val="22"/>
          <w:szCs w:val="22"/>
        </w:rPr>
        <w:t>:</w:t>
      </w:r>
    </w:p>
    <w:p w14:paraId="2E47CC07" w14:textId="77777777" w:rsidR="00DF4B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136AE829" w14:textId="77777777" w:rsidR="00921C6F" w:rsidRDefault="00921C6F" w:rsidP="00AE084D">
      <w:pPr>
        <w:spacing w:line="480" w:lineRule="auto"/>
        <w:jc w:val="both"/>
        <w:rPr>
          <w:color w:val="000000"/>
          <w:sz w:val="16"/>
        </w:rPr>
      </w:pPr>
    </w:p>
    <w:p w14:paraId="0759288B" w14:textId="77777777" w:rsidR="00794806" w:rsidRPr="00794806" w:rsidRDefault="00794806" w:rsidP="00AE084D">
      <w:pPr>
        <w:spacing w:line="480" w:lineRule="auto"/>
        <w:jc w:val="both"/>
        <w:rPr>
          <w:color w:val="000000"/>
          <w:sz w:val="22"/>
        </w:rPr>
      </w:pPr>
      <w:r w:rsidRPr="00794806">
        <w:rPr>
          <w:b/>
          <w:color w:val="000000"/>
          <w:sz w:val="22"/>
        </w:rPr>
        <w:t xml:space="preserve">oraz oświadczam, że zrealizuję </w:t>
      </w:r>
      <w:r w:rsidR="00E6595D">
        <w:rPr>
          <w:b/>
          <w:color w:val="000000"/>
          <w:sz w:val="22"/>
        </w:rPr>
        <w:t>dostawę</w:t>
      </w:r>
      <w:r w:rsidRPr="00794806">
        <w:rPr>
          <w:b/>
          <w:color w:val="000000"/>
          <w:sz w:val="22"/>
        </w:rPr>
        <w:t>, których wskazane zdolności dotyczą</w:t>
      </w:r>
      <w:r w:rsidRPr="00794806">
        <w:rPr>
          <w:color w:val="000000"/>
          <w:sz w:val="22"/>
        </w:rPr>
        <w:t>.</w:t>
      </w:r>
    </w:p>
    <w:p w14:paraId="02750017" w14:textId="77777777" w:rsidR="00CF0E8F" w:rsidRDefault="00CF0E8F" w:rsidP="00AE084D">
      <w:pPr>
        <w:spacing w:line="480" w:lineRule="auto"/>
        <w:jc w:val="both"/>
        <w:rPr>
          <w:color w:val="000000"/>
          <w:sz w:val="16"/>
        </w:rPr>
      </w:pPr>
    </w:p>
    <w:p w14:paraId="5D91308B" w14:textId="77777777" w:rsidR="000F13FC" w:rsidRDefault="00921C6F" w:rsidP="00921C6F">
      <w:pPr>
        <w:spacing w:line="360" w:lineRule="auto"/>
        <w:jc w:val="both"/>
        <w:rPr>
          <w:sz w:val="18"/>
          <w:szCs w:val="21"/>
        </w:rPr>
      </w:pPr>
      <w:r w:rsidRPr="00921C6F">
        <w:rPr>
          <w:sz w:val="18"/>
          <w:szCs w:val="21"/>
        </w:rPr>
        <w:t xml:space="preserve">* w odniesieniu do warunków udziału w postepowaniu dotyczących </w:t>
      </w:r>
      <w:r w:rsidRPr="00921C6F">
        <w:rPr>
          <w:b/>
          <w:sz w:val="18"/>
          <w:szCs w:val="21"/>
        </w:rPr>
        <w:t>wykształcenia, kwalifikacji zawodowych lub doświadczenia</w:t>
      </w:r>
      <w:r w:rsidRPr="00921C6F">
        <w:rPr>
          <w:sz w:val="18"/>
          <w:szCs w:val="21"/>
        </w:rPr>
        <w:t xml:space="preserve">, podmiot zobowiązany jest podać w jakim zakresie zrealizuje </w:t>
      </w:r>
      <w:r w:rsidR="00E6595D">
        <w:rPr>
          <w:sz w:val="18"/>
          <w:szCs w:val="21"/>
        </w:rPr>
        <w:t>dostawy</w:t>
      </w:r>
      <w:r w:rsidRPr="00921C6F">
        <w:rPr>
          <w:sz w:val="18"/>
          <w:szCs w:val="21"/>
        </w:rPr>
        <w:t>, których zdolności dotyczy</w:t>
      </w:r>
      <w:r>
        <w:rPr>
          <w:sz w:val="18"/>
          <w:szCs w:val="21"/>
        </w:rPr>
        <w:t>.</w:t>
      </w:r>
    </w:p>
    <w:p w14:paraId="26003B90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p w14:paraId="71F9BF7A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p w14:paraId="1533A60E" w14:textId="77777777" w:rsidR="00794806" w:rsidRDefault="00794806" w:rsidP="00921C6F">
      <w:pPr>
        <w:spacing w:line="360" w:lineRule="auto"/>
        <w:jc w:val="both"/>
        <w:rPr>
          <w:sz w:val="18"/>
          <w:szCs w:val="21"/>
        </w:rPr>
      </w:pPr>
    </w:p>
    <w:p w14:paraId="710BC8BA" w14:textId="77777777" w:rsidR="000F5D50" w:rsidRPr="000F5D50" w:rsidRDefault="000F5D50" w:rsidP="000F5D50">
      <w:pPr>
        <w:jc w:val="both"/>
        <w:rPr>
          <w:i/>
          <w:color w:val="FF0000"/>
          <w:sz w:val="16"/>
          <w:szCs w:val="22"/>
        </w:rPr>
      </w:pPr>
      <w:r w:rsidRPr="000F5D50">
        <w:rPr>
          <w:i/>
          <w:color w:val="FF0000"/>
          <w:sz w:val="16"/>
          <w:szCs w:val="22"/>
        </w:rPr>
        <w:t>Uwaga! Dokument należy opatrzyć:</w:t>
      </w:r>
    </w:p>
    <w:p w14:paraId="6C20878C" w14:textId="2429535A" w:rsidR="000F5D50" w:rsidRPr="000F5D50" w:rsidRDefault="000F5D50" w:rsidP="000F5D50">
      <w:pPr>
        <w:jc w:val="both"/>
        <w:rPr>
          <w:i/>
          <w:color w:val="FF0000"/>
          <w:sz w:val="16"/>
          <w:szCs w:val="22"/>
        </w:rPr>
      </w:pPr>
      <w:r w:rsidRPr="000F5D50">
        <w:rPr>
          <w:i/>
          <w:color w:val="FF0000"/>
          <w:sz w:val="16"/>
          <w:szCs w:val="22"/>
        </w:rPr>
        <w:t xml:space="preserve">a) kwalifikowanym podpisem elektronicznym w rozumieniu przepisów ustawy z dnia 5 września 2016 r. o usługach zaufania oraz identyfikacji elektronicznej (Dz.U z 2024 r. poz. </w:t>
      </w:r>
      <w:r w:rsidR="00FF3E6C">
        <w:rPr>
          <w:i/>
          <w:color w:val="FF0000"/>
          <w:sz w:val="16"/>
          <w:szCs w:val="22"/>
        </w:rPr>
        <w:t>1725</w:t>
      </w:r>
      <w:r w:rsidRPr="000F5D50">
        <w:rPr>
          <w:i/>
          <w:color w:val="FF0000"/>
          <w:sz w:val="16"/>
          <w:szCs w:val="22"/>
        </w:rPr>
        <w:t>) albo</w:t>
      </w:r>
    </w:p>
    <w:p w14:paraId="36FCE8FE" w14:textId="370DE7EB" w:rsidR="000F5D50" w:rsidRPr="000F5D50" w:rsidRDefault="000F5D50" w:rsidP="000F5D50">
      <w:pPr>
        <w:jc w:val="both"/>
        <w:rPr>
          <w:i/>
          <w:color w:val="FF0000"/>
          <w:sz w:val="16"/>
          <w:szCs w:val="22"/>
        </w:rPr>
      </w:pPr>
      <w:r w:rsidRPr="000F5D50">
        <w:rPr>
          <w:i/>
          <w:color w:val="FF0000"/>
          <w:sz w:val="16"/>
          <w:szCs w:val="22"/>
        </w:rPr>
        <w:t>b) podpisem zaufanym w rozumieniu przepisów ustawy z dnia 17 lutego 2005 r. o informatyzacji działalności podmiotów realizujących zadania publiczne (Dz. U. z 202</w:t>
      </w:r>
      <w:r w:rsidR="00FF3E6C">
        <w:rPr>
          <w:i/>
          <w:color w:val="FF0000"/>
          <w:sz w:val="16"/>
          <w:szCs w:val="22"/>
        </w:rPr>
        <w:t>5</w:t>
      </w:r>
      <w:r w:rsidRPr="000F5D50">
        <w:rPr>
          <w:i/>
          <w:color w:val="FF0000"/>
          <w:sz w:val="16"/>
          <w:szCs w:val="22"/>
        </w:rPr>
        <w:t xml:space="preserve"> r.  poz. </w:t>
      </w:r>
      <w:r w:rsidR="00FF3E6C">
        <w:rPr>
          <w:i/>
          <w:color w:val="FF0000"/>
          <w:sz w:val="16"/>
          <w:szCs w:val="22"/>
        </w:rPr>
        <w:t>1703</w:t>
      </w:r>
      <w:r w:rsidRPr="000F5D50">
        <w:rPr>
          <w:i/>
          <w:color w:val="FF0000"/>
          <w:sz w:val="16"/>
          <w:szCs w:val="22"/>
        </w:rPr>
        <w:t>) albo</w:t>
      </w:r>
    </w:p>
    <w:p w14:paraId="1F8317BD" w14:textId="05C32A42" w:rsidR="000F5D50" w:rsidRPr="000F5D50" w:rsidRDefault="000F5D50" w:rsidP="000F5D50">
      <w:pPr>
        <w:jc w:val="both"/>
        <w:rPr>
          <w:color w:val="FF0000"/>
        </w:rPr>
      </w:pPr>
      <w:r w:rsidRPr="000F5D50">
        <w:rPr>
          <w:i/>
          <w:color w:val="FF0000"/>
          <w:sz w:val="16"/>
          <w:szCs w:val="22"/>
        </w:rPr>
        <w:t>c) podpisem osobistym w rozumieniu przepisów ustawy z dnia 6 sierpnia 2010 r. o dowodach osobistych (Dz. U. z 202</w:t>
      </w:r>
      <w:r w:rsidR="00FF3E6C">
        <w:rPr>
          <w:i/>
          <w:color w:val="FF0000"/>
          <w:sz w:val="16"/>
          <w:szCs w:val="22"/>
        </w:rPr>
        <w:t>5</w:t>
      </w:r>
      <w:r w:rsidRPr="000F5D50">
        <w:rPr>
          <w:i/>
          <w:color w:val="FF0000"/>
          <w:sz w:val="16"/>
          <w:szCs w:val="22"/>
        </w:rPr>
        <w:t xml:space="preserve"> r. poz. </w:t>
      </w:r>
      <w:r w:rsidR="00FF3E6C">
        <w:rPr>
          <w:i/>
          <w:color w:val="FF0000"/>
          <w:sz w:val="16"/>
          <w:szCs w:val="22"/>
        </w:rPr>
        <w:t>1753</w:t>
      </w:r>
      <w:r w:rsidRPr="000F5D50">
        <w:rPr>
          <w:i/>
          <w:color w:val="FF0000"/>
          <w:sz w:val="16"/>
          <w:szCs w:val="22"/>
        </w:rPr>
        <w:t>)</w:t>
      </w:r>
    </w:p>
    <w:p w14:paraId="033281BC" w14:textId="77777777" w:rsidR="000F5D50" w:rsidRPr="000F5D50" w:rsidRDefault="000F5D50" w:rsidP="000F5D50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p w14:paraId="4FE19668" w14:textId="77777777" w:rsidR="000F13FC" w:rsidRDefault="000F13FC" w:rsidP="000F5D50">
      <w:pPr>
        <w:jc w:val="both"/>
      </w:pPr>
    </w:p>
    <w:sectPr w:rsidR="000F13FC" w:rsidSect="003433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39574" w14:textId="77777777" w:rsidR="00B7337E" w:rsidRDefault="00B7337E" w:rsidP="00EC09AE">
      <w:r>
        <w:separator/>
      </w:r>
    </w:p>
  </w:endnote>
  <w:endnote w:type="continuationSeparator" w:id="0">
    <w:p w14:paraId="0F47D593" w14:textId="77777777" w:rsidR="00B7337E" w:rsidRDefault="00B7337E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B1B1" w14:textId="77777777" w:rsidR="00DE46DA" w:rsidRDefault="00DE46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97654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7FB82D6" w14:textId="3E54B2E9" w:rsidR="0034339F" w:rsidRDefault="0034339F">
            <w:pPr>
              <w:pStyle w:val="Stopk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3A7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4C79DE"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3A7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D6F4CD" w14:textId="77777777"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D310" w14:textId="77777777" w:rsidR="00DE46DA" w:rsidRDefault="00DE46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5DC9" w14:textId="77777777" w:rsidR="00B7337E" w:rsidRDefault="00B7337E" w:rsidP="00EC09AE">
      <w:r>
        <w:separator/>
      </w:r>
    </w:p>
  </w:footnote>
  <w:footnote w:type="continuationSeparator" w:id="0">
    <w:p w14:paraId="188544DC" w14:textId="77777777" w:rsidR="00B7337E" w:rsidRDefault="00B7337E" w:rsidP="00EC09AE">
      <w:r>
        <w:continuationSeparator/>
      </w:r>
    </w:p>
  </w:footnote>
  <w:footnote w:id="1">
    <w:p w14:paraId="307C6B83" w14:textId="77777777" w:rsidR="00921C6F" w:rsidRDefault="00921C6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B316" w14:textId="77777777" w:rsidR="00DE46DA" w:rsidRDefault="00DE46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032E" w14:textId="3B714F9B" w:rsidR="006634C5" w:rsidRPr="006634C5" w:rsidRDefault="00566028" w:rsidP="006634C5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DF1CB1">
      <w:rPr>
        <w:i/>
      </w:rPr>
      <w:t>2612.</w:t>
    </w:r>
    <w:r w:rsidR="00DE46DA">
      <w:rPr>
        <w:i/>
      </w:rPr>
      <w:t>29</w:t>
    </w:r>
    <w:r w:rsidR="00FF3E6C">
      <w:rPr>
        <w:i/>
      </w:rPr>
      <w:t>.2026</w:t>
    </w:r>
    <w:r w:rsidR="00081A5A">
      <w:rPr>
        <w:i/>
      </w:rPr>
      <w:tab/>
    </w:r>
    <w:r w:rsidR="00081A5A">
      <w:rPr>
        <w:i/>
      </w:rPr>
      <w:tab/>
      <w:t xml:space="preserve">Załącznik nr </w:t>
    </w:r>
    <w:r w:rsidR="00FF3E6C">
      <w:rPr>
        <w:i/>
      </w:rPr>
      <w:t>5</w:t>
    </w:r>
    <w:r w:rsidR="000F5D50">
      <w:rPr>
        <w:i/>
      </w:rPr>
      <w:t xml:space="preserve"> do SWZ</w:t>
    </w:r>
  </w:p>
  <w:p w14:paraId="70190341" w14:textId="77777777" w:rsidR="00EC09AE" w:rsidRDefault="00EC09AE" w:rsidP="006634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4B06" w14:textId="77777777" w:rsidR="00DE46DA" w:rsidRDefault="00DE46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4C7E"/>
    <w:multiLevelType w:val="hybridMultilevel"/>
    <w:tmpl w:val="C2D01BFC"/>
    <w:lvl w:ilvl="0" w:tplc="9CAE5E2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4146C0"/>
    <w:multiLevelType w:val="hybridMultilevel"/>
    <w:tmpl w:val="8110D378"/>
    <w:lvl w:ilvl="0" w:tplc="6FF8EAE8">
      <w:start w:val="1"/>
      <w:numFmt w:val="lowerLetter"/>
      <w:lvlText w:val="%1)"/>
      <w:lvlJc w:val="left"/>
      <w:pPr>
        <w:ind w:left="8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num w:numId="1" w16cid:durableId="988746717">
    <w:abstractNumId w:val="0"/>
  </w:num>
  <w:num w:numId="2" w16cid:durableId="14014403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68695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6272176">
    <w:abstractNumId w:val="2"/>
  </w:num>
  <w:num w:numId="5" w16cid:durableId="431975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22488"/>
    <w:rsid w:val="00031200"/>
    <w:rsid w:val="000641F1"/>
    <w:rsid w:val="00076C84"/>
    <w:rsid w:val="00081A5A"/>
    <w:rsid w:val="000830E6"/>
    <w:rsid w:val="00085F2B"/>
    <w:rsid w:val="00095C9A"/>
    <w:rsid w:val="000A0AEA"/>
    <w:rsid w:val="000A3C02"/>
    <w:rsid w:val="000B0368"/>
    <w:rsid w:val="000F13FC"/>
    <w:rsid w:val="000F5D50"/>
    <w:rsid w:val="00101645"/>
    <w:rsid w:val="0010679C"/>
    <w:rsid w:val="001334CA"/>
    <w:rsid w:val="00144426"/>
    <w:rsid w:val="00167352"/>
    <w:rsid w:val="001675AE"/>
    <w:rsid w:val="00183FC8"/>
    <w:rsid w:val="001912CB"/>
    <w:rsid w:val="001954D0"/>
    <w:rsid w:val="001B55D2"/>
    <w:rsid w:val="001D25CB"/>
    <w:rsid w:val="001E14D4"/>
    <w:rsid w:val="001E469C"/>
    <w:rsid w:val="001E6F91"/>
    <w:rsid w:val="002150BA"/>
    <w:rsid w:val="00243D34"/>
    <w:rsid w:val="00255105"/>
    <w:rsid w:val="00265190"/>
    <w:rsid w:val="0029013F"/>
    <w:rsid w:val="0029684A"/>
    <w:rsid w:val="002A07F9"/>
    <w:rsid w:val="002D7C08"/>
    <w:rsid w:val="002F3D59"/>
    <w:rsid w:val="00301908"/>
    <w:rsid w:val="00315B63"/>
    <w:rsid w:val="00327C82"/>
    <w:rsid w:val="0033188E"/>
    <w:rsid w:val="0034339F"/>
    <w:rsid w:val="003470A3"/>
    <w:rsid w:val="00351DA5"/>
    <w:rsid w:val="003656A0"/>
    <w:rsid w:val="00382341"/>
    <w:rsid w:val="00390C83"/>
    <w:rsid w:val="00394252"/>
    <w:rsid w:val="003943FC"/>
    <w:rsid w:val="003A3E75"/>
    <w:rsid w:val="003B5A82"/>
    <w:rsid w:val="003C6B88"/>
    <w:rsid w:val="003D1F0F"/>
    <w:rsid w:val="003E60D9"/>
    <w:rsid w:val="003F68C4"/>
    <w:rsid w:val="00411D3F"/>
    <w:rsid w:val="0042212C"/>
    <w:rsid w:val="00423CA2"/>
    <w:rsid w:val="004256D9"/>
    <w:rsid w:val="004341E6"/>
    <w:rsid w:val="00460A23"/>
    <w:rsid w:val="00461A3F"/>
    <w:rsid w:val="00462F4A"/>
    <w:rsid w:val="00474D7E"/>
    <w:rsid w:val="00477A13"/>
    <w:rsid w:val="0048013F"/>
    <w:rsid w:val="00480DA7"/>
    <w:rsid w:val="00486062"/>
    <w:rsid w:val="0049302D"/>
    <w:rsid w:val="00495DBF"/>
    <w:rsid w:val="004A1B93"/>
    <w:rsid w:val="004A3D32"/>
    <w:rsid w:val="004C79DE"/>
    <w:rsid w:val="004D296A"/>
    <w:rsid w:val="004F31B9"/>
    <w:rsid w:val="00501E72"/>
    <w:rsid w:val="00502616"/>
    <w:rsid w:val="0050421F"/>
    <w:rsid w:val="00510BD0"/>
    <w:rsid w:val="00510FB6"/>
    <w:rsid w:val="00523FDA"/>
    <w:rsid w:val="0052790A"/>
    <w:rsid w:val="005368E3"/>
    <w:rsid w:val="00546AB1"/>
    <w:rsid w:val="00555D43"/>
    <w:rsid w:val="005629B2"/>
    <w:rsid w:val="00564877"/>
    <w:rsid w:val="00565D51"/>
    <w:rsid w:val="00566028"/>
    <w:rsid w:val="00580371"/>
    <w:rsid w:val="00582D03"/>
    <w:rsid w:val="0058429D"/>
    <w:rsid w:val="005C641F"/>
    <w:rsid w:val="0060689D"/>
    <w:rsid w:val="00610C78"/>
    <w:rsid w:val="00612237"/>
    <w:rsid w:val="00626245"/>
    <w:rsid w:val="0062653E"/>
    <w:rsid w:val="00656F7A"/>
    <w:rsid w:val="006634C5"/>
    <w:rsid w:val="00674522"/>
    <w:rsid w:val="00686355"/>
    <w:rsid w:val="006A22B3"/>
    <w:rsid w:val="006C713C"/>
    <w:rsid w:val="006F16CE"/>
    <w:rsid w:val="00703AF0"/>
    <w:rsid w:val="007052D7"/>
    <w:rsid w:val="0071318E"/>
    <w:rsid w:val="00734579"/>
    <w:rsid w:val="0073776D"/>
    <w:rsid w:val="00746789"/>
    <w:rsid w:val="0075502A"/>
    <w:rsid w:val="00794806"/>
    <w:rsid w:val="007B0D6F"/>
    <w:rsid w:val="007B3500"/>
    <w:rsid w:val="007B57CC"/>
    <w:rsid w:val="007D111A"/>
    <w:rsid w:val="007E1913"/>
    <w:rsid w:val="007E7A41"/>
    <w:rsid w:val="00807430"/>
    <w:rsid w:val="00836268"/>
    <w:rsid w:val="00837012"/>
    <w:rsid w:val="00873BB8"/>
    <w:rsid w:val="008A1155"/>
    <w:rsid w:val="008D49E8"/>
    <w:rsid w:val="00920259"/>
    <w:rsid w:val="00921C6F"/>
    <w:rsid w:val="0093188F"/>
    <w:rsid w:val="00935C53"/>
    <w:rsid w:val="00967F29"/>
    <w:rsid w:val="009731BF"/>
    <w:rsid w:val="009838B6"/>
    <w:rsid w:val="009875E5"/>
    <w:rsid w:val="00995AF3"/>
    <w:rsid w:val="009B0CAE"/>
    <w:rsid w:val="009C0504"/>
    <w:rsid w:val="009C1F83"/>
    <w:rsid w:val="00A31CC6"/>
    <w:rsid w:val="00A32B59"/>
    <w:rsid w:val="00A40F89"/>
    <w:rsid w:val="00A45DEF"/>
    <w:rsid w:val="00A4659F"/>
    <w:rsid w:val="00A55BCD"/>
    <w:rsid w:val="00A97AAF"/>
    <w:rsid w:val="00AA1D64"/>
    <w:rsid w:val="00AB3FEE"/>
    <w:rsid w:val="00AD6FE2"/>
    <w:rsid w:val="00AE084D"/>
    <w:rsid w:val="00AE5D1A"/>
    <w:rsid w:val="00AF330C"/>
    <w:rsid w:val="00B10F01"/>
    <w:rsid w:val="00B13917"/>
    <w:rsid w:val="00B15CEC"/>
    <w:rsid w:val="00B214DA"/>
    <w:rsid w:val="00B24A74"/>
    <w:rsid w:val="00B671B0"/>
    <w:rsid w:val="00B72C34"/>
    <w:rsid w:val="00B7337E"/>
    <w:rsid w:val="00B8044B"/>
    <w:rsid w:val="00BD6D7A"/>
    <w:rsid w:val="00BE5719"/>
    <w:rsid w:val="00BF3638"/>
    <w:rsid w:val="00C12F0B"/>
    <w:rsid w:val="00C15B5D"/>
    <w:rsid w:val="00C544A3"/>
    <w:rsid w:val="00C66C41"/>
    <w:rsid w:val="00C70F4C"/>
    <w:rsid w:val="00C84802"/>
    <w:rsid w:val="00CB4DE9"/>
    <w:rsid w:val="00CC1651"/>
    <w:rsid w:val="00CE77A3"/>
    <w:rsid w:val="00CF0E8F"/>
    <w:rsid w:val="00D06C25"/>
    <w:rsid w:val="00D1511A"/>
    <w:rsid w:val="00D27ADC"/>
    <w:rsid w:val="00D43600"/>
    <w:rsid w:val="00D55CE9"/>
    <w:rsid w:val="00D742F7"/>
    <w:rsid w:val="00D764DC"/>
    <w:rsid w:val="00D94442"/>
    <w:rsid w:val="00DA0409"/>
    <w:rsid w:val="00DA55F5"/>
    <w:rsid w:val="00DB1415"/>
    <w:rsid w:val="00DE22EB"/>
    <w:rsid w:val="00DE3A71"/>
    <w:rsid w:val="00DE46DA"/>
    <w:rsid w:val="00DE7B87"/>
    <w:rsid w:val="00DF1721"/>
    <w:rsid w:val="00DF1CB1"/>
    <w:rsid w:val="00DF4B09"/>
    <w:rsid w:val="00E12F0A"/>
    <w:rsid w:val="00E333E1"/>
    <w:rsid w:val="00E41956"/>
    <w:rsid w:val="00E52494"/>
    <w:rsid w:val="00E53412"/>
    <w:rsid w:val="00E53E9C"/>
    <w:rsid w:val="00E56C4C"/>
    <w:rsid w:val="00E6595D"/>
    <w:rsid w:val="00E96A96"/>
    <w:rsid w:val="00EB0393"/>
    <w:rsid w:val="00EC09AE"/>
    <w:rsid w:val="00EC2142"/>
    <w:rsid w:val="00ED5935"/>
    <w:rsid w:val="00ED6847"/>
    <w:rsid w:val="00EF2AC6"/>
    <w:rsid w:val="00EF2FFC"/>
    <w:rsid w:val="00EF61BD"/>
    <w:rsid w:val="00F10D61"/>
    <w:rsid w:val="00F11BE5"/>
    <w:rsid w:val="00F20D76"/>
    <w:rsid w:val="00F32E51"/>
    <w:rsid w:val="00F41D16"/>
    <w:rsid w:val="00F45959"/>
    <w:rsid w:val="00F479CC"/>
    <w:rsid w:val="00F47D53"/>
    <w:rsid w:val="00F57A5A"/>
    <w:rsid w:val="00F61249"/>
    <w:rsid w:val="00F67F40"/>
    <w:rsid w:val="00F853FB"/>
    <w:rsid w:val="00F90456"/>
    <w:rsid w:val="00FA1D6E"/>
    <w:rsid w:val="00FA7EC1"/>
    <w:rsid w:val="00FB60A0"/>
    <w:rsid w:val="00FB794E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31F3F"/>
  <w15:docId w15:val="{CBB4B8D5-150C-4E4D-B759-21085C19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AE5D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44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4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44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3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3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Vkc1T00vOWxXaWdXRDFiR1h0RzdlQzU1ZVY3WHZa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BN6ZS5mYpL54RY9sue0y5+NP/xk/+OYjZkG6sIWi9xU=</DigestValue>
      </Reference>
      <Reference URI="#INFO">
        <DigestMethod Algorithm="http://www.w3.org/2001/04/xmlenc#sha256"/>
        <DigestValue>N76a5iHl7zhRhptSSJYgtxZZNCPpzIC1nwfS9/QeHoA=</DigestValue>
      </Reference>
    </SignedInfo>
    <SignatureValue>REz5t5xznWJrQuqQjRH1Lu8XKZI9+NdL2XhOTeYBQuseF8iDQwfBMxgwWP1QBU4QxuxyAIVtSRgCS10aDP/LaQ==</SignatureValue>
    <Object Id="INFO">
      <ArrayOfString xmlns:xsd="http://www.w3.org/2001/XMLSchema" xmlns:xsi="http://www.w3.org/2001/XMLSchema-instance" xmlns="">
        <string>CVG5OM/9lWigWD1bGXtG7eC55eV7XvZF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0BF47-980D-4668-9982-8367D32764A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C2DD096-BB58-4B4F-8E46-1B912338C88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30FD046-9034-4CCA-AD09-84E92B04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Wysocka Kamila</cp:lastModifiedBy>
  <cp:revision>18</cp:revision>
  <cp:lastPrinted>2026-04-16T07:21:00Z</cp:lastPrinted>
  <dcterms:created xsi:type="dcterms:W3CDTF">2025-04-04T11:25:00Z</dcterms:created>
  <dcterms:modified xsi:type="dcterms:W3CDTF">2026-04-16T07:21:00Z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9c0e0059-5ab9-448f-8792-7e6e9ad99d27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